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>Родительское собрание «Адаптация детей к детскому саду в ясельной группе»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Задачи: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Образовательная: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Дать представление родителям о физическом, психическом, умственном развитии детей 1, 5 - 2 лет.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Рассказать об особенностях данного периода развития.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Воспитательная: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Показать различные способы и приемы в воспитании детей данного возраста.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Развивающая: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Знакомство, установление эмоционального контакта, партнерских отношений с родителями.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Показать возможность доверительного отношения к работникам образовательного учреждения, уважительного отношения друг к другу.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1. Сообщение темы и цели собрания.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2. Знакомство с родителями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3. Возрастные особенности детей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4. Презентация </w:t>
      </w:r>
      <w:r w:rsidR="00330077" w:rsidRPr="00144E3A">
        <w:rPr>
          <w:rFonts w:ascii="Times New Roman" w:hAnsi="Times New Roman" w:cs="Times New Roman"/>
          <w:sz w:val="24"/>
          <w:szCs w:val="24"/>
        </w:rPr>
        <w:t xml:space="preserve"> «Малыши в «Малыше»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5. Советы и рекомендации по адаптационному периоду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Добрый вечер уважаемые родители!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 Мы решили наше собрание начать,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 Чтоб можно было вместе о главном рассуждать.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Мы всех вас пригласили на встречу в детский сад.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 Нам очень нужно с вами союзниками стать.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Различные вопросы мы будем обсуждать.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И деткам нашим вместе мы станем помогать.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 Прислушиваться будем мы к вашим пожеланиям,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Подробно вам расскажем о детском воспитании.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Сегодня мы собрались один вопрос решить, </w:t>
      </w:r>
    </w:p>
    <w:p w:rsidR="005D2D68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 Что делать, чтоб ребенка к детсаду приучить?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Сегодня мы собрались, чтобы познакомится с вами, с правилами нашего учреждения и обсуд</w:t>
      </w:r>
      <w:r w:rsidR="00330077" w:rsidRPr="00144E3A">
        <w:rPr>
          <w:rFonts w:ascii="Times New Roman" w:hAnsi="Times New Roman" w:cs="Times New Roman"/>
          <w:sz w:val="24"/>
          <w:szCs w:val="24"/>
        </w:rPr>
        <w:t>ить проблему адаптации ребёнка в  детском</w:t>
      </w:r>
      <w:r w:rsidRPr="00144E3A">
        <w:rPr>
          <w:rFonts w:ascii="Times New Roman" w:hAnsi="Times New Roman" w:cs="Times New Roman"/>
          <w:sz w:val="24"/>
          <w:szCs w:val="24"/>
        </w:rPr>
        <w:t xml:space="preserve"> сад</w:t>
      </w:r>
      <w:r w:rsidR="00330077" w:rsidRPr="00144E3A">
        <w:rPr>
          <w:rFonts w:ascii="Times New Roman" w:hAnsi="Times New Roman" w:cs="Times New Roman"/>
          <w:sz w:val="24"/>
          <w:szCs w:val="24"/>
        </w:rPr>
        <w:t>у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Вот об этом мы с вами и поговорим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2. А для начала давайте познакомимся</w:t>
      </w:r>
      <w:r w:rsidR="000F47D0" w:rsidRPr="00144E3A">
        <w:rPr>
          <w:rFonts w:ascii="Times New Roman" w:hAnsi="Times New Roman" w:cs="Times New Roman"/>
          <w:sz w:val="24"/>
          <w:szCs w:val="24"/>
        </w:rPr>
        <w:t xml:space="preserve"> с помощью игры</w:t>
      </w:r>
      <w:r w:rsidR="00330077" w:rsidRPr="00144E3A">
        <w:rPr>
          <w:rFonts w:ascii="Times New Roman" w:hAnsi="Times New Roman" w:cs="Times New Roman"/>
          <w:sz w:val="24"/>
          <w:szCs w:val="24"/>
        </w:rPr>
        <w:t xml:space="preserve"> «Волшебный мячик» </w:t>
      </w:r>
    </w:p>
    <w:p w:rsidR="00330077" w:rsidRPr="00144E3A" w:rsidRDefault="00330077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lastRenderedPageBreak/>
        <w:t>Будем передавать этот маленький мяч друг другу, называть своё имя, чей вы родитель и одним словом охарактеризовать своего малыша.</w:t>
      </w:r>
    </w:p>
    <w:p w:rsidR="00330077" w:rsidRPr="00144E3A" w:rsidRDefault="00330077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Вот мы и познакомились.</w:t>
      </w:r>
    </w:p>
    <w:p w:rsidR="005D2D68" w:rsidRPr="00144E3A" w:rsidRDefault="005D2D68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Сейчас Мы хотим представить вашему вниманию презентацию «Малыши в «Малыше», которая отражает игровые и режимные моменты посещения детей группы</w:t>
      </w:r>
    </w:p>
    <w:p w:rsidR="002F2FE6" w:rsidRPr="00144E3A" w:rsidRDefault="004F7B30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А теперь  кое – что об адаптации</w:t>
      </w:r>
      <w:r w:rsidR="0011489F" w:rsidRPr="00144E3A">
        <w:rPr>
          <w:rFonts w:ascii="Times New Roman" w:hAnsi="Times New Roman" w:cs="Times New Roman"/>
          <w:sz w:val="24"/>
          <w:szCs w:val="24"/>
        </w:rPr>
        <w:t xml:space="preserve">, что же это </w:t>
      </w:r>
      <w:proofErr w:type="gramStart"/>
      <w:r w:rsidR="0011489F" w:rsidRPr="00144E3A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="0011489F" w:rsidRPr="00144E3A">
        <w:rPr>
          <w:rFonts w:ascii="Times New Roman" w:hAnsi="Times New Roman" w:cs="Times New Roman"/>
          <w:sz w:val="24"/>
          <w:szCs w:val="24"/>
        </w:rPr>
        <w:t xml:space="preserve"> такое </w:t>
      </w:r>
    </w:p>
    <w:p w:rsidR="002F2FE6" w:rsidRPr="00144E3A" w:rsidRDefault="002F2FE6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Адаптация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2F2FE6" w:rsidRPr="00144E3A" w:rsidRDefault="002F2FE6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Многие особенности поведения ребенка в период адаптации к детскому саду пугают родителей настолько, что они задумываются: а сможет ли ребенок вообще адаптироваться, закончится ли когда-нибудь этот "ужас"? С уверенностью можно сказать: те особенности поведения, которые очень беспокоят родителей, в основном являются типичными для всех детей, находящихся в процессе адаптации к детскому саду. В этот период почти все мамы думают, что именно их ребенок "</w:t>
      </w:r>
      <w:proofErr w:type="spellStart"/>
      <w:r w:rsidRPr="00144E3A">
        <w:rPr>
          <w:rFonts w:ascii="Times New Roman" w:hAnsi="Times New Roman" w:cs="Times New Roman"/>
          <w:sz w:val="24"/>
          <w:szCs w:val="24"/>
        </w:rPr>
        <w:t>несадовский</w:t>
      </w:r>
      <w:proofErr w:type="spellEnd"/>
      <w:r w:rsidRPr="00144E3A">
        <w:rPr>
          <w:rFonts w:ascii="Times New Roman" w:hAnsi="Times New Roman" w:cs="Times New Roman"/>
          <w:sz w:val="24"/>
          <w:szCs w:val="24"/>
        </w:rPr>
        <w:t>", а остальные малыши, якобы, ведут и чувствуют себя лучше. Но это не так.  Адаптация обычно протекает сложно с массой негативных сдвигов в детском организме. Эти сдвиги происходят на всех уровнях, во всех системах. 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2F2FE6" w:rsidRPr="00144E3A" w:rsidRDefault="002F2FE6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При адаптации ребенка к детскому саду встречается три степени тяжести: </w:t>
      </w:r>
    </w:p>
    <w:p w:rsidR="002F2FE6" w:rsidRPr="00144E3A" w:rsidRDefault="002F2FE6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Кратко охарактеризую каждую степень…</w:t>
      </w:r>
    </w:p>
    <w:p w:rsidR="002F2FE6" w:rsidRPr="00144E3A" w:rsidRDefault="002F2FE6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1 степень – поначалу ребенок капризничает, плачет. Обычно через 2 – 3 недели он будет оставаться в детском саду без проблем.</w:t>
      </w:r>
    </w:p>
    <w:p w:rsidR="002F2FE6" w:rsidRPr="00144E3A" w:rsidRDefault="002F2FE6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Сдвиги нормализуются в течени</w:t>
      </w:r>
      <w:proofErr w:type="gramStart"/>
      <w:r w:rsidRPr="00144E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4E3A">
        <w:rPr>
          <w:rFonts w:ascii="Times New Roman" w:hAnsi="Times New Roman" w:cs="Times New Roman"/>
          <w:sz w:val="24"/>
          <w:szCs w:val="24"/>
        </w:rPr>
        <w:t xml:space="preserve"> 10-15 дней.      </w:t>
      </w:r>
    </w:p>
    <w:p w:rsidR="002F2FE6" w:rsidRPr="00144E3A" w:rsidRDefault="002F2FE6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2 степень – слезы, крики, странное поведение ребенка. Ребенок отказывается идти в детский сад, но успокаивается постепенно в группе. На фоне такого эмоционального состояния ребенок начинает болеть. Постепенно ребенок становится спокойнее и затем привыкает.</w:t>
      </w:r>
    </w:p>
    <w:p w:rsidR="002F2FE6" w:rsidRPr="00144E3A" w:rsidRDefault="002F2FE6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Сдвиги нормализуются в течени</w:t>
      </w:r>
      <w:proofErr w:type="gramStart"/>
      <w:r w:rsidRPr="00144E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4E3A">
        <w:rPr>
          <w:rFonts w:ascii="Times New Roman" w:hAnsi="Times New Roman" w:cs="Times New Roman"/>
          <w:sz w:val="24"/>
          <w:szCs w:val="24"/>
        </w:rPr>
        <w:t xml:space="preserve">  месяца, при этом ребенок на короткое время теряет в весе, может наступить заболевание длительностью 5-7 дней, есть признаки психического стресса.</w:t>
      </w:r>
    </w:p>
    <w:p w:rsidR="002F2FE6" w:rsidRPr="00144E3A" w:rsidRDefault="002F2FE6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3 степень – самая тяжелая. Ребенок никак не может привыкнуть к детскому саду. Ребенок начинает часто и длительно болеть. От этого страдает его нервно – психическое </w:t>
      </w:r>
      <w:r w:rsidRPr="00144E3A">
        <w:rPr>
          <w:rFonts w:ascii="Times New Roman" w:hAnsi="Times New Roman" w:cs="Times New Roman"/>
          <w:sz w:val="24"/>
          <w:szCs w:val="24"/>
        </w:rPr>
        <w:lastRenderedPageBreak/>
        <w:t>развитие: ребенок может забывать новые слова, демонстрировать мнимое неумение есть ложкой, проявлять замкнутость и отчужденность.</w:t>
      </w:r>
    </w:p>
    <w:p w:rsidR="002F2FE6" w:rsidRPr="00144E3A" w:rsidRDefault="002F2FE6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Длится от 2 до 6 месяцев, ребенок часто болеет, теряет уже имеющиеся навыки, может наступить как </w:t>
      </w:r>
      <w:proofErr w:type="gramStart"/>
      <w:r w:rsidRPr="00144E3A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Pr="00144E3A">
        <w:rPr>
          <w:rFonts w:ascii="Times New Roman" w:hAnsi="Times New Roman" w:cs="Times New Roman"/>
          <w:sz w:val="24"/>
          <w:szCs w:val="24"/>
        </w:rPr>
        <w:t xml:space="preserve"> так и психическое истощение организма.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>Поступления малыша в детский сад - это первый шаг в самостоятельную жизнь, который не всем детям даётся легко</w:t>
      </w:r>
      <w:proofErr w:type="gramStart"/>
      <w:r w:rsidRPr="00144E3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Наша задача сделать так. Чтобы период адаптации прошёл для ребёнка безболезненно. Для этого между нами, должны </w:t>
      </w:r>
      <w:proofErr w:type="gramStart"/>
      <w:r w:rsidRPr="00144E3A">
        <w:rPr>
          <w:rFonts w:ascii="Times New Roman" w:hAnsi="Times New Roman" w:cs="Times New Roman"/>
          <w:sz w:val="24"/>
          <w:szCs w:val="24"/>
        </w:rPr>
        <w:t>установится</w:t>
      </w:r>
      <w:proofErr w:type="gramEnd"/>
      <w:r w:rsidRPr="00144E3A">
        <w:rPr>
          <w:rFonts w:ascii="Times New Roman" w:hAnsi="Times New Roman" w:cs="Times New Roman"/>
          <w:sz w:val="24"/>
          <w:szCs w:val="24"/>
        </w:rPr>
        <w:t xml:space="preserve"> дружеские, партнёрские отношения. Каждому ребёнку рано или поздно приходится социализироваться, т е, становится способным жить среди других людей. Это необходимый для всех этап.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Детки к нам пришли очень маленькими и </w:t>
      </w:r>
      <w:proofErr w:type="gramStart"/>
      <w:r w:rsidRPr="00144E3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144E3A">
        <w:rPr>
          <w:rFonts w:ascii="Times New Roman" w:hAnsi="Times New Roman" w:cs="Times New Roman"/>
          <w:sz w:val="24"/>
          <w:szCs w:val="24"/>
        </w:rPr>
        <w:t xml:space="preserve"> конечно же очень волнуетесь, как он отреагирует на перемены в его жизни. С какими реальными проблемами, </w:t>
      </w:r>
      <w:proofErr w:type="gramStart"/>
      <w:r w:rsidRPr="00144E3A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144E3A">
        <w:rPr>
          <w:rFonts w:ascii="Times New Roman" w:hAnsi="Times New Roman" w:cs="Times New Roman"/>
          <w:sz w:val="24"/>
          <w:szCs w:val="24"/>
        </w:rPr>
        <w:t xml:space="preserve"> придётся столкнуться вам и малышу и как сделать процесс адаптации более мягким. И чтобы адаптировать детей необходимо знать возрастные особенности </w:t>
      </w:r>
      <w:r w:rsidR="00330077" w:rsidRPr="00144E3A">
        <w:rPr>
          <w:rFonts w:ascii="Times New Roman" w:hAnsi="Times New Roman" w:cs="Times New Roman"/>
          <w:sz w:val="24"/>
          <w:szCs w:val="24"/>
        </w:rPr>
        <w:t xml:space="preserve"> н</w:t>
      </w:r>
      <w:r w:rsidRPr="00144E3A">
        <w:rPr>
          <w:rFonts w:ascii="Times New Roman" w:hAnsi="Times New Roman" w:cs="Times New Roman"/>
          <w:sz w:val="24"/>
          <w:szCs w:val="24"/>
        </w:rPr>
        <w:t xml:space="preserve">а этом вопросе мы и остановимся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Дети 1, 5 – 2 лет относятся к раннему возрасту. Раннее детство – очень короткий период в жизни человека. Но этот период имеет непреходящее значение.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Основной вид деятельности этих детей – манипулирование предметами. Т. е. ребенок вначале изучает предмет, узнает его назначение, а затем начинает употреблять эти предметы для других целей. Поэтому, чтобы предметная деятельность носила развивающий характер, нужно ребенку осваивать разнообразные действия с одним и тем же предметом, а значит, предметно-развивающая среда не должна быть перегружена игрушк</w:t>
      </w:r>
      <w:r w:rsidR="0011489F" w:rsidRPr="00144E3A">
        <w:rPr>
          <w:rFonts w:ascii="Times New Roman" w:hAnsi="Times New Roman" w:cs="Times New Roman"/>
          <w:sz w:val="24"/>
          <w:szCs w:val="24"/>
        </w:rPr>
        <w:t>ами, но должна быть разнообразна</w:t>
      </w:r>
      <w:r w:rsidRPr="00144E3A">
        <w:rPr>
          <w:rFonts w:ascii="Times New Roman" w:hAnsi="Times New Roman" w:cs="Times New Roman"/>
          <w:sz w:val="24"/>
          <w:szCs w:val="24"/>
        </w:rPr>
        <w:t xml:space="preserve">. Игры со сверстниками не привлекают этих детей, они предпочитают самостоятельные игры.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Происходит активное формирование речи: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• к 1, 5 годам ребенок должен владеть 30-40 словами;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• к 2 годам – 300-400. Основными вопросами детей в этом воз</w:t>
      </w:r>
      <w:r w:rsidR="00330077" w:rsidRPr="00144E3A">
        <w:rPr>
          <w:rFonts w:ascii="Times New Roman" w:hAnsi="Times New Roman" w:cs="Times New Roman"/>
          <w:sz w:val="24"/>
          <w:szCs w:val="24"/>
        </w:rPr>
        <w:t>расте должны быть вопросы «Кто?</w:t>
      </w:r>
      <w:r w:rsidRPr="00144E3A">
        <w:rPr>
          <w:rFonts w:ascii="Times New Roman" w:hAnsi="Times New Roman" w:cs="Times New Roman"/>
          <w:sz w:val="24"/>
          <w:szCs w:val="24"/>
        </w:rPr>
        <w:t>», «Что? », ребенок начинает употреблять не только существительные, но и прилагательные, наречия, глаголы, местоимения. Формируется фразовая речь;</w:t>
      </w:r>
    </w:p>
    <w:p w:rsidR="005D2D68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Развитие познавательных процессов ребенка раннего возраста идет быстрыми темпами: стремительно развиваются внимание, память, восприятие, мышление и т. д.</w:t>
      </w:r>
      <w:r w:rsidRPr="00144E3A">
        <w:rPr>
          <w:rFonts w:ascii="Times New Roman" w:hAnsi="Times New Roman" w:cs="Times New Roman"/>
          <w:b/>
          <w:sz w:val="24"/>
          <w:szCs w:val="24"/>
        </w:rPr>
        <w:t xml:space="preserve"> Главной функцией данного возраста является восприятие</w:t>
      </w:r>
      <w:r w:rsidRPr="00144E3A">
        <w:rPr>
          <w:rFonts w:ascii="Times New Roman" w:hAnsi="Times New Roman" w:cs="Times New Roman"/>
          <w:sz w:val="24"/>
          <w:szCs w:val="24"/>
        </w:rPr>
        <w:t>, поэтому наибольших успехов ребенок достигнет не в</w:t>
      </w:r>
      <w:r w:rsidR="005D2D68" w:rsidRPr="00144E3A">
        <w:rPr>
          <w:rFonts w:ascii="Times New Roman" w:hAnsi="Times New Roman" w:cs="Times New Roman"/>
          <w:sz w:val="24"/>
          <w:szCs w:val="24"/>
        </w:rPr>
        <w:t xml:space="preserve"> </w:t>
      </w:r>
      <w:r w:rsidRPr="00144E3A">
        <w:rPr>
          <w:rFonts w:ascii="Times New Roman" w:hAnsi="Times New Roman" w:cs="Times New Roman"/>
          <w:sz w:val="24"/>
          <w:szCs w:val="24"/>
        </w:rPr>
        <w:t xml:space="preserve">области памяти или мышления, а в области восприятия. И именно его надо развивать в первую очередь.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lastRenderedPageBreak/>
        <w:t xml:space="preserve"> Восприятие ребенка этого возраста непроизвольное. Он может выделить в предмете лишь его ярко выраженные признаки, часто являющиеся второстепенными. Задача взрослого – правильно называть признаки и действия предмета, постоянно озвучивать их, а затем и спрашивать о них у ребенка. Детям этого возраста полезны самообучающие игрушки: матрешки, вкладыши, пирамидки.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Важно приучать ребенка к книгам, больше читать сказок и стихов.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Основной способ познания ребенком окружающего мира – метод проб и ошибок, поэтому дети этого возраста любят разбирать игрушки. Чаще всего, это нормальная познавательная активность ребенка, а не его капризы. Внимание и память ребенка раннего возраста </w:t>
      </w:r>
      <w:proofErr w:type="gramStart"/>
      <w:r w:rsidRPr="00144E3A">
        <w:rPr>
          <w:rFonts w:ascii="Times New Roman" w:hAnsi="Times New Roman" w:cs="Times New Roman"/>
          <w:sz w:val="24"/>
          <w:szCs w:val="24"/>
        </w:rPr>
        <w:t>непроизвольные</w:t>
      </w:r>
      <w:proofErr w:type="gramEnd"/>
      <w:r w:rsidRPr="00144E3A">
        <w:rPr>
          <w:rFonts w:ascii="Times New Roman" w:hAnsi="Times New Roman" w:cs="Times New Roman"/>
          <w:sz w:val="24"/>
          <w:szCs w:val="24"/>
        </w:rPr>
        <w:t xml:space="preserve">. Т. е. привлекают и запоминаются только яркие предметы, издающие звуки, картинки и т. д.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Поведение ребенка также непроизвольное, дети не могут сразу прекратить что-то делать или выполнить сразу несколько действий.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E3A">
        <w:rPr>
          <w:rFonts w:ascii="Times New Roman" w:hAnsi="Times New Roman" w:cs="Times New Roman"/>
          <w:sz w:val="24"/>
          <w:szCs w:val="24"/>
        </w:rPr>
        <w:t>Эти дети очень восприимчивы к эмоциональным состоянием окружающих и подвержены так называемому «эффекту заражения»: если один ребенок начнет радостно скакать по группе, то, как минимум, еще три «лошадки» будут рядом с ним.</w:t>
      </w:r>
      <w:proofErr w:type="gramEnd"/>
      <w:r w:rsidRPr="00144E3A">
        <w:rPr>
          <w:rFonts w:ascii="Times New Roman" w:hAnsi="Times New Roman" w:cs="Times New Roman"/>
          <w:sz w:val="24"/>
          <w:szCs w:val="24"/>
        </w:rPr>
        <w:t xml:space="preserve"> Проявления положительных и отрицательных эмоций зависит от физического комфорта. </w:t>
      </w:r>
    </w:p>
    <w:p w:rsidR="005D2D68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 Одно из условий уверенности и спокойствия ребенка – это системность, ритмичность и повторяемость его жизни, т. е. четкое соблюдение режима. </w:t>
      </w:r>
    </w:p>
    <w:p w:rsidR="005D2D68" w:rsidRPr="00144E3A" w:rsidRDefault="005D2D68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    Мамино сердце разрывается при звуках отчаянного плача ребенка. Особенно когда этот плач сопровождает ее каждое утро в течение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  или подслушивая под дверью. Кстати, дети чаще всего быстро успокаиваются  сразу после того, как мама исчезает из поля зрения.</w:t>
      </w:r>
    </w:p>
    <w:p w:rsidR="005D2D68" w:rsidRPr="00144E3A" w:rsidRDefault="005D2D68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     Первые дни или даже недели  могут быть  тяжелыми  - ребенок может отказываться от «детсадовской» еды, плохо спать днем, сильно уставать, много плакать, выглядеть вялым и подавленным… Естественные чувства  любой матери – жалость, сострадание и, возможно,  даже чувство вины за причиненные страдания.     </w:t>
      </w:r>
    </w:p>
    <w:p w:rsidR="00AF5ACB" w:rsidRPr="00144E3A" w:rsidRDefault="005D2D68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F39" w:rsidRPr="00144E3A">
        <w:rPr>
          <w:rFonts w:ascii="Times New Roman" w:hAnsi="Times New Roman" w:cs="Times New Roman"/>
          <w:b/>
          <w:sz w:val="24"/>
          <w:szCs w:val="24"/>
        </w:rPr>
        <w:t xml:space="preserve"> Рекомендации родителям  как справиться с этим состоянием</w:t>
      </w:r>
    </w:p>
    <w:p w:rsidR="006B5F39" w:rsidRPr="00144E3A" w:rsidRDefault="005D2D68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Во-первых, будьте уверены и последовательны в своем решении. Будьте оптимистичны сами и заражайте этим оптимизмом окружающих. Не показывайте ребенку своей тревоги. Поделитесь переживаниями с мужем, своими или его родителями, подругами  и коллегами по работе. Вы услышите много утешительных историй  про то, как дети привыкали к детскому садику и потом не хотели оттуда уходить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lastRenderedPageBreak/>
        <w:t xml:space="preserve"> • Настраивать ребенка на мажорный лад. Внушать ему, что это очень </w:t>
      </w:r>
      <w:proofErr w:type="gramStart"/>
      <w:r w:rsidRPr="00144E3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144E3A">
        <w:rPr>
          <w:rFonts w:ascii="Times New Roman" w:hAnsi="Times New Roman" w:cs="Times New Roman"/>
          <w:sz w:val="24"/>
          <w:szCs w:val="24"/>
        </w:rPr>
        <w:t xml:space="preserve">, что он дорос до сада и стал таким большим.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• Не оставлять его в дошкольном коллективе на целый день сразу, как можно раньше забирать домой. Начинайте посещение ДОУ по алгоритму, предложенному специалистами.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• Создать спокойный, бесконфликтный климат для него в семье. Щадить его ослабленную нервную систему.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• Не увеличивать, а уменьшать нагрузку на нервную систему. На время прекратите походы в общественные заведения, в гости. Намного сократите просмотр телевизионных передач.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• Как можно раньше сообщить врачу и воспитателям о личностных особенностях малыша.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• Создать в воскресные дни дома для него режим такой же, как и в детском учреждении.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• При выявленном изменении в обычном поведении ребенка как можно раньше обратиться к детскому врачу или психологу.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• При выраженных невротических реакциях оставить малыша на несколько дней дома и выполнять все предписания специалиста.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Полная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Например, старайтесь первое время одевать его в знакомую одежду, дать с собой в садик любимую игрушку. Если ребенок сильно скучает, облегчить его состояние сможет фотография мамы в шкафчике для одежды или под подушкой его кроватки, тому же самому может послужить какая-то небольшая вещь мамы, например: ее шарфик или платочек.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Проявляйте как можно больше интереса к его занятиям в детском саду, внимательно выслушивайте его рассказы, сохраняйте рисунки и аппликации, которые он приносит; </w:t>
      </w:r>
      <w:proofErr w:type="gramStart"/>
      <w:r w:rsidRPr="00144E3A">
        <w:rPr>
          <w:rFonts w:ascii="Times New Roman" w:hAnsi="Times New Roman" w:cs="Times New Roman"/>
          <w:sz w:val="24"/>
          <w:szCs w:val="24"/>
        </w:rPr>
        <w:t>любознательность</w:t>
      </w:r>
      <w:proofErr w:type="gramEnd"/>
      <w:r w:rsidRPr="00144E3A">
        <w:rPr>
          <w:rFonts w:ascii="Times New Roman" w:hAnsi="Times New Roman" w:cs="Times New Roman"/>
          <w:sz w:val="24"/>
          <w:szCs w:val="24"/>
        </w:rPr>
        <w:t xml:space="preserve"> и стремление к действию возникают и развиваются (как и умение говорить или ходить) при доброжелательном и терпеливом участии взрослых, благодаря их постоянным поощрениям.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В первое время ребенок может сильно уставать в детском саду: новые впечатления, новые друзья, новая деятельность, большое количество народа. Если ре</w:t>
      </w:r>
      <w:bookmarkStart w:id="0" w:name="_GoBack"/>
      <w:bookmarkEnd w:id="0"/>
      <w:r w:rsidRPr="00144E3A">
        <w:rPr>
          <w:rFonts w:ascii="Times New Roman" w:hAnsi="Times New Roman" w:cs="Times New Roman"/>
          <w:sz w:val="24"/>
          <w:szCs w:val="24"/>
        </w:rPr>
        <w:t xml:space="preserve">бенок приходит домой измученным и нервным, это еще не значит, что его адаптация проходит тяжело. Просто необходимо время, чтобы малыш привык к новому режиму.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lastRenderedPageBreak/>
        <w:t xml:space="preserve"> 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И, скорее всего, стресса, связанного с поступлением в детский са</w:t>
      </w:r>
      <w:r w:rsidR="00AE74F0" w:rsidRPr="00144E3A">
        <w:rPr>
          <w:rFonts w:ascii="Times New Roman" w:hAnsi="Times New Roman" w:cs="Times New Roman"/>
          <w:sz w:val="24"/>
          <w:szCs w:val="24"/>
        </w:rPr>
        <w:t xml:space="preserve">д, удастся избежать.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Мудрые папы и мамы!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 xml:space="preserve"> Период адаптации не самый легкий в Вашей жизни и жизни вашего малыша. Вы наверняка будете волноваться, а он наверняка будет скучать по маме. Со временем все наладится. И в Ваших силах позаботиться о том, чтобы первая дорожка Вашего крохи не была чересчур ухабистой. </w:t>
      </w:r>
    </w:p>
    <w:p w:rsidR="00AF5ACB" w:rsidRPr="00144E3A" w:rsidRDefault="00AF5ACB" w:rsidP="00144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3A">
        <w:rPr>
          <w:rFonts w:ascii="Times New Roman" w:hAnsi="Times New Roman" w:cs="Times New Roman"/>
          <w:sz w:val="24"/>
          <w:szCs w:val="24"/>
        </w:rPr>
        <w:t>И в заключении хочется пожелать Вам удачи и педагогической грамотности.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И, скорее всего, стресса, связанного с поступлением в детский сад, удастся избежать. Удачи Вам!</w:t>
      </w:r>
    </w:p>
    <w:sectPr w:rsidR="00AF5ACB" w:rsidRPr="0014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C6"/>
    <w:rsid w:val="000F47D0"/>
    <w:rsid w:val="0011489F"/>
    <w:rsid w:val="00144E3A"/>
    <w:rsid w:val="002F2FE6"/>
    <w:rsid w:val="00330077"/>
    <w:rsid w:val="004F7B30"/>
    <w:rsid w:val="005D2D68"/>
    <w:rsid w:val="00644752"/>
    <w:rsid w:val="006B5F39"/>
    <w:rsid w:val="009C3F80"/>
    <w:rsid w:val="00A055E9"/>
    <w:rsid w:val="00A71226"/>
    <w:rsid w:val="00AE74F0"/>
    <w:rsid w:val="00AF5ACB"/>
    <w:rsid w:val="00E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Ольга</cp:lastModifiedBy>
  <cp:revision>11</cp:revision>
  <dcterms:created xsi:type="dcterms:W3CDTF">2014-10-12T13:24:00Z</dcterms:created>
  <dcterms:modified xsi:type="dcterms:W3CDTF">2019-09-17T03:39:00Z</dcterms:modified>
</cp:coreProperties>
</file>